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81" w:rsidRPr="00A62881" w:rsidRDefault="00A62881" w:rsidP="00A62881">
      <w:pPr>
        <w:pStyle w:val="a5"/>
        <w:jc w:val="right"/>
        <w:rPr>
          <w:sz w:val="24"/>
          <w:szCs w:val="28"/>
        </w:rPr>
      </w:pPr>
      <w:r w:rsidRPr="00A62881">
        <w:rPr>
          <w:sz w:val="24"/>
          <w:szCs w:val="28"/>
        </w:rPr>
        <w:t>Приложение 2</w:t>
      </w:r>
    </w:p>
    <w:p w:rsidR="00A62881" w:rsidRDefault="00A62881" w:rsidP="00A62881">
      <w:pPr>
        <w:pStyle w:val="a5"/>
        <w:jc w:val="right"/>
        <w:rPr>
          <w:b/>
          <w:caps/>
          <w:sz w:val="24"/>
          <w:szCs w:val="28"/>
        </w:rPr>
      </w:pPr>
    </w:p>
    <w:p w:rsidR="00415ACF" w:rsidRPr="00A678DF" w:rsidRDefault="00415ACF">
      <w:pPr>
        <w:pStyle w:val="a5"/>
        <w:rPr>
          <w:b/>
          <w:szCs w:val="28"/>
        </w:rPr>
      </w:pPr>
      <w:r w:rsidRPr="00A678DF">
        <w:rPr>
          <w:b/>
          <w:szCs w:val="28"/>
        </w:rPr>
        <w:t>План воспитательной работы</w:t>
      </w:r>
    </w:p>
    <w:p w:rsidR="00C3545C" w:rsidRDefault="00C3545C">
      <w:pPr>
        <w:pStyle w:val="a5"/>
        <w:rPr>
          <w:b/>
          <w:caps/>
          <w:szCs w:val="28"/>
        </w:rPr>
      </w:pPr>
      <w:r w:rsidRPr="00C3545C">
        <w:rPr>
          <w:b/>
          <w:szCs w:val="28"/>
        </w:rPr>
        <w:t>объединения</w:t>
      </w:r>
      <w:r w:rsidR="00A62881" w:rsidRPr="00C3545C">
        <w:rPr>
          <w:b/>
          <w:caps/>
          <w:szCs w:val="28"/>
        </w:rPr>
        <w:t xml:space="preserve"> </w:t>
      </w:r>
    </w:p>
    <w:p w:rsidR="001D0FD2" w:rsidRPr="00C3545C" w:rsidRDefault="00C3545C">
      <w:pPr>
        <w:pStyle w:val="a5"/>
        <w:rPr>
          <w:b/>
          <w:caps/>
          <w:szCs w:val="28"/>
        </w:rPr>
      </w:pPr>
      <w:r w:rsidRPr="00A43AB2">
        <w:rPr>
          <w:b/>
          <w:szCs w:val="28"/>
        </w:rPr>
        <w:t>«</w:t>
      </w:r>
      <w:r w:rsidR="00D94598" w:rsidRPr="00D94598">
        <w:rPr>
          <w:b/>
          <w:szCs w:val="28"/>
        </w:rPr>
        <w:t>Волейбол</w:t>
      </w:r>
      <w:r w:rsidRPr="00A43AB2">
        <w:rPr>
          <w:b/>
          <w:szCs w:val="28"/>
        </w:rPr>
        <w:t>»</w:t>
      </w:r>
    </w:p>
    <w:p w:rsidR="001D0FD2" w:rsidRPr="00A62881" w:rsidRDefault="00150317">
      <w:pPr>
        <w:pStyle w:val="a5"/>
        <w:rPr>
          <w:b/>
          <w:caps/>
          <w:sz w:val="24"/>
          <w:szCs w:val="28"/>
        </w:rPr>
      </w:pPr>
      <w:r w:rsidRPr="00A62881">
        <w:rPr>
          <w:b/>
          <w:sz w:val="24"/>
          <w:szCs w:val="28"/>
        </w:rPr>
        <w:t xml:space="preserve">на </w:t>
      </w:r>
      <w:r w:rsidRPr="00A62881">
        <w:rPr>
          <w:b/>
          <w:caps/>
          <w:sz w:val="24"/>
          <w:szCs w:val="28"/>
        </w:rPr>
        <w:t>202</w:t>
      </w:r>
      <w:r w:rsidR="004455A9" w:rsidRPr="00A62881">
        <w:rPr>
          <w:b/>
          <w:caps/>
          <w:sz w:val="24"/>
          <w:szCs w:val="28"/>
        </w:rPr>
        <w:t>5</w:t>
      </w:r>
      <w:r w:rsidRPr="00A62881">
        <w:rPr>
          <w:b/>
          <w:caps/>
          <w:sz w:val="24"/>
          <w:szCs w:val="28"/>
        </w:rPr>
        <w:t xml:space="preserve"> – 202</w:t>
      </w:r>
      <w:r w:rsidR="004455A9" w:rsidRPr="00A62881">
        <w:rPr>
          <w:b/>
          <w:caps/>
          <w:sz w:val="24"/>
          <w:szCs w:val="28"/>
        </w:rPr>
        <w:t>6</w:t>
      </w:r>
      <w:r w:rsidRPr="00A62881">
        <w:rPr>
          <w:b/>
          <w:caps/>
          <w:sz w:val="24"/>
          <w:szCs w:val="28"/>
        </w:rPr>
        <w:t xml:space="preserve"> </w:t>
      </w:r>
      <w:r w:rsidRPr="00A62881">
        <w:rPr>
          <w:b/>
          <w:sz w:val="24"/>
          <w:szCs w:val="28"/>
        </w:rPr>
        <w:t>учебный год</w:t>
      </w:r>
      <w:bookmarkStart w:id="0" w:name="_GoBack"/>
      <w:bookmarkEnd w:id="0"/>
    </w:p>
    <w:p w:rsidR="001D0FD2" w:rsidRPr="00A62881" w:rsidRDefault="00150317" w:rsidP="00A628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A62881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1D0FD2" w:rsidRPr="00A62881" w:rsidRDefault="00D94598" w:rsidP="00A6288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8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>Тимесков Владимир Николаевич</w:t>
      </w:r>
    </w:p>
    <w:p w:rsidR="001D0FD2" w:rsidRPr="00CF4E5D" w:rsidRDefault="001D0FD2" w:rsidP="00CF4E5D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3928"/>
        <w:gridCol w:w="5601"/>
      </w:tblGrid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601" w:type="dxa"/>
          </w:tcPr>
          <w:p w:rsidR="001D0FD2" w:rsidRPr="00A62881" w:rsidRDefault="00A62881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881">
              <w:rPr>
                <w:rFonts w:ascii="Times New Roman" w:hAnsi="Times New Roman"/>
                <w:sz w:val="24"/>
                <w:szCs w:val="24"/>
              </w:rPr>
              <w:t>Д</w:t>
            </w:r>
            <w:r w:rsidR="00150317" w:rsidRPr="00A62881">
              <w:rPr>
                <w:rFonts w:ascii="Times New Roman" w:hAnsi="Times New Roman"/>
                <w:sz w:val="24"/>
                <w:szCs w:val="24"/>
              </w:rPr>
              <w:t>ополнительная общеобразовател</w:t>
            </w:r>
            <w:r w:rsidR="00CB216C" w:rsidRPr="00A62881">
              <w:rPr>
                <w:rFonts w:ascii="Times New Roman" w:hAnsi="Times New Roman"/>
                <w:sz w:val="24"/>
                <w:szCs w:val="24"/>
              </w:rPr>
              <w:t xml:space="preserve">ьная общеразвивающая программа 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«</w:t>
            </w:r>
            <w:r w:rsidR="00D94598">
              <w:rPr>
                <w:rFonts w:ascii="Times New Roman" w:hAnsi="Times New Roman"/>
                <w:sz w:val="24"/>
                <w:szCs w:val="24"/>
              </w:rPr>
              <w:t>Волейбол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4E5D" w:rsidRPr="00415ACF" w:rsidRDefault="00415ACF" w:rsidP="00415AC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Программа воспитания МБУ ДО «ЦДО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601" w:type="dxa"/>
          </w:tcPr>
          <w:p w:rsidR="00A43AB2" w:rsidRPr="00CF4E5D" w:rsidRDefault="00A43AB2" w:rsidP="00D94598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43AB2">
              <w:rPr>
                <w:rFonts w:ascii="Times New Roman" w:hAnsi="Times New Roman"/>
                <w:sz w:val="24"/>
                <w:szCs w:val="24"/>
              </w:rPr>
              <w:t xml:space="preserve">216 часов для группы </w:t>
            </w:r>
            <w:r w:rsidR="00D94598">
              <w:rPr>
                <w:rFonts w:ascii="Times New Roman" w:hAnsi="Times New Roman"/>
                <w:sz w:val="24"/>
                <w:szCs w:val="24"/>
              </w:rPr>
              <w:t>3</w:t>
            </w:r>
            <w:r w:rsidRPr="00A43AB2"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601" w:type="dxa"/>
          </w:tcPr>
          <w:p w:rsidR="001D0FD2" w:rsidRPr="00CF4E5D" w:rsidRDefault="00D9459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601" w:type="dxa"/>
          </w:tcPr>
          <w:p w:rsidR="001D0FD2" w:rsidRPr="00CF4E5D" w:rsidRDefault="00D9459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50317" w:rsidRPr="00A43AB2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</w:p>
        </w:tc>
      </w:tr>
      <w:tr w:rsidR="001D0FD2" w:rsidRPr="00CF4E5D" w:rsidTr="00A62881">
        <w:tc>
          <w:tcPr>
            <w:tcW w:w="609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601" w:type="dxa"/>
          </w:tcPr>
          <w:p w:rsidR="001D0FD2" w:rsidRPr="00CF4E5D" w:rsidRDefault="00D94598" w:rsidP="00CF4E5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62881" w:rsidRDefault="00A62881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415ACF" w:rsidRPr="004B48CB" w:rsidRDefault="00415ACF" w:rsidP="00415ACF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"/>
        <w:gridCol w:w="339"/>
        <w:gridCol w:w="368"/>
        <w:gridCol w:w="340"/>
        <w:gridCol w:w="369"/>
        <w:gridCol w:w="340"/>
        <w:gridCol w:w="369"/>
        <w:gridCol w:w="340"/>
        <w:gridCol w:w="369"/>
        <w:gridCol w:w="340"/>
        <w:gridCol w:w="369"/>
        <w:gridCol w:w="340"/>
        <w:gridCol w:w="376"/>
        <w:gridCol w:w="340"/>
        <w:gridCol w:w="369"/>
        <w:gridCol w:w="376"/>
        <w:gridCol w:w="376"/>
        <w:gridCol w:w="340"/>
        <w:gridCol w:w="369"/>
        <w:gridCol w:w="376"/>
        <w:gridCol w:w="376"/>
        <w:gridCol w:w="376"/>
        <w:gridCol w:w="376"/>
        <w:gridCol w:w="340"/>
        <w:gridCol w:w="376"/>
        <w:gridCol w:w="376"/>
        <w:gridCol w:w="369"/>
        <w:gridCol w:w="376"/>
      </w:tblGrid>
      <w:tr w:rsidR="007C72B0" w:rsidRPr="007C72B0" w:rsidTr="00D94598">
        <w:trPr>
          <w:trHeight w:val="548"/>
        </w:trPr>
        <w:tc>
          <w:tcPr>
            <w:tcW w:w="10138" w:type="dxa"/>
            <w:gridSpan w:val="28"/>
          </w:tcPr>
          <w:p w:rsidR="00415ACF" w:rsidRPr="007C72B0" w:rsidRDefault="00415ACF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2B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7C72B0" w:rsidRPr="007C72B0" w:rsidTr="00D94598">
        <w:trPr>
          <w:trHeight w:val="548"/>
        </w:trPr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1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6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7" w:type="dxa"/>
            <w:gridSpan w:val="2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94598" w:rsidRPr="007C72B0" w:rsidTr="00D94598">
        <w:trPr>
          <w:trHeight w:val="548"/>
        </w:trPr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4</w:t>
            </w: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2</w:t>
            </w:r>
          </w:p>
        </w:tc>
        <w:tc>
          <w:tcPr>
            <w:tcW w:w="726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4</w:t>
            </w:r>
          </w:p>
        </w:tc>
        <w:tc>
          <w:tcPr>
            <w:tcW w:w="727" w:type="dxa"/>
            <w:gridSpan w:val="2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sz w:val="32"/>
                <w:szCs w:val="24"/>
              </w:rPr>
            </w:pPr>
            <w:r>
              <w:rPr>
                <w:rFonts w:ascii="Times New Roman" w:hAnsi="Times New Roman"/>
                <w:sz w:val="32"/>
                <w:szCs w:val="24"/>
              </w:rPr>
              <w:t>1</w:t>
            </w:r>
          </w:p>
        </w:tc>
      </w:tr>
      <w:tr w:rsidR="007C72B0" w:rsidRPr="007C72B0" w:rsidTr="00D94598">
        <w:trPr>
          <w:trHeight w:val="548"/>
        </w:trPr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5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4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6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49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77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0" w:type="dxa"/>
          </w:tcPr>
          <w:p w:rsidR="00415ACF" w:rsidRPr="007C72B0" w:rsidRDefault="00415ACF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B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D94598" w:rsidRPr="007C72B0" w:rsidTr="00D94598">
        <w:trPr>
          <w:trHeight w:val="548"/>
        </w:trPr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6" w:type="dxa"/>
          </w:tcPr>
          <w:p w:rsidR="00D94598" w:rsidRPr="007C72B0" w:rsidRDefault="00D94598" w:rsidP="00D945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2</w:t>
            </w: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  <w:tc>
          <w:tcPr>
            <w:tcW w:w="349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3</w:t>
            </w:r>
          </w:p>
        </w:tc>
        <w:tc>
          <w:tcPr>
            <w:tcW w:w="377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</w:p>
        </w:tc>
        <w:tc>
          <w:tcPr>
            <w:tcW w:w="350" w:type="dxa"/>
          </w:tcPr>
          <w:p w:rsidR="00D94598" w:rsidRPr="00CC662A" w:rsidRDefault="00D94598" w:rsidP="00D94598">
            <w:pPr>
              <w:jc w:val="center"/>
              <w:rPr>
                <w:rFonts w:ascii="Times New Roman" w:hAnsi="Times New Roman"/>
                <w:b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24"/>
              </w:rPr>
              <w:t>1</w:t>
            </w:r>
          </w:p>
        </w:tc>
      </w:tr>
    </w:tbl>
    <w:p w:rsidR="00415ACF" w:rsidRDefault="00415ACF" w:rsidP="00415AC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314"/>
        <w:gridCol w:w="1221"/>
        <w:gridCol w:w="1756"/>
      </w:tblGrid>
      <w:tr w:rsidR="00415ACF" w:rsidRPr="00B4744B" w:rsidTr="009257C0"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314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Дети, стоящие </w:t>
            </w:r>
            <w:r w:rsidRPr="005E5F39">
              <w:rPr>
                <w:rFonts w:ascii="Times New Roman" w:hAnsi="Times New Roman"/>
                <w:b/>
                <w:szCs w:val="24"/>
              </w:rPr>
              <w:t>на различных формах профилактического учета ВШУ,СОП,ПДН</w:t>
            </w:r>
          </w:p>
        </w:tc>
        <w:tc>
          <w:tcPr>
            <w:tcW w:w="1221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Дети, чьи</w:t>
            </w:r>
            <w:r w:rsidRPr="005E5F39">
              <w:rPr>
                <w:rFonts w:ascii="Times New Roman" w:hAnsi="Times New Roman"/>
                <w:b/>
                <w:szCs w:val="24"/>
              </w:rPr>
              <w:t xml:space="preserve"> родители мобилизованы для участия в СВО</w:t>
            </w:r>
          </w:p>
        </w:tc>
        <w:tc>
          <w:tcPr>
            <w:tcW w:w="1756" w:type="dxa"/>
          </w:tcPr>
          <w:p w:rsidR="00415ACF" w:rsidRPr="005E5F39" w:rsidRDefault="00415ACF" w:rsidP="00E17E55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5E5F39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415ACF" w:rsidRPr="00B4744B" w:rsidTr="009257C0">
        <w:tc>
          <w:tcPr>
            <w:tcW w:w="1267" w:type="dxa"/>
          </w:tcPr>
          <w:p w:rsidR="00415ACF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:rsidR="00BD063F" w:rsidRDefault="00BD063F" w:rsidP="00D63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15ACF" w:rsidRPr="00B4744B" w:rsidRDefault="00BD063F" w:rsidP="00D63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Морозов С. </w:t>
            </w:r>
          </w:p>
        </w:tc>
        <w:tc>
          <w:tcPr>
            <w:tcW w:w="992" w:type="dxa"/>
          </w:tcPr>
          <w:p w:rsidR="00415ACF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:rsidR="00D639E4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D639E4" w:rsidRPr="00B4744B" w:rsidRDefault="00BD063F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</w:tcPr>
          <w:p w:rsidR="00415ACF" w:rsidRPr="00B4744B" w:rsidRDefault="00BD063F" w:rsidP="00D639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:rsidR="00415ACF" w:rsidRPr="00B4744B" w:rsidRDefault="00BD063F" w:rsidP="00E17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6" w:type="dxa"/>
          </w:tcPr>
          <w:p w:rsidR="00415ACF" w:rsidRDefault="00CE2B83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2B83" w:rsidRPr="00B4744B" w:rsidRDefault="00CE2B83" w:rsidP="00D945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Мочалова Е.</w:t>
            </w:r>
          </w:p>
        </w:tc>
      </w:tr>
    </w:tbl>
    <w:p w:rsidR="00415ACF" w:rsidRDefault="00415ACF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4E0E" w:rsidRDefault="00874E0E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0FD2" w:rsidRPr="00CF4E5D" w:rsidRDefault="00150317" w:rsidP="00CF4E5D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4E5D"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1018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377"/>
        <w:gridCol w:w="2761"/>
        <w:gridCol w:w="1290"/>
      </w:tblGrid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6428" w:type="dxa"/>
            <w:gridSpan w:val="3"/>
          </w:tcPr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415ACF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415ACF" w:rsidRPr="000D5CF0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E66F25" w:rsidRPr="00CF4E5D" w:rsidRDefault="00415ACF" w:rsidP="00415ACF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течении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1D0FD2" w:rsidRPr="00CF4E5D">
        <w:tc>
          <w:tcPr>
            <w:tcW w:w="10184" w:type="dxa"/>
            <w:gridSpan w:val="4"/>
          </w:tcPr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1D0FD2" w:rsidRPr="00CF4E5D" w:rsidRDefault="00150317" w:rsidP="00816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415ACF" w:rsidRPr="00CF4E5D">
        <w:tc>
          <w:tcPr>
            <w:tcW w:w="10184" w:type="dxa"/>
            <w:gridSpan w:val="4"/>
          </w:tcPr>
          <w:p w:rsidR="00415ACF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415ACF" w:rsidRPr="00924E1E" w:rsidRDefault="00415ACF" w:rsidP="00415AC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415ACF" w:rsidRPr="00415ACF" w:rsidRDefault="00415ACF" w:rsidP="0081633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</w:tc>
      </w:tr>
      <w:tr w:rsidR="001D0FD2" w:rsidRPr="00CF4E5D">
        <w:tc>
          <w:tcPr>
            <w:tcW w:w="3756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377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2761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90" w:type="dxa"/>
          </w:tcPr>
          <w:p w:rsidR="001D0FD2" w:rsidRPr="00CF4E5D" w:rsidRDefault="00150317" w:rsidP="00CF4E5D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874E0E" w:rsidRPr="00CF4E5D">
        <w:tc>
          <w:tcPr>
            <w:tcW w:w="3756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воспитания, патриотических чувств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377" w:type="dxa"/>
          </w:tcPr>
          <w:p w:rsidR="00874E0E" w:rsidRPr="006D602C" w:rsidRDefault="00874E0E" w:rsidP="00874E0E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874E0E" w:rsidRPr="006D602C" w:rsidRDefault="00874E0E" w:rsidP="00874E0E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874E0E" w:rsidRPr="006D602C" w:rsidRDefault="00874E0E" w:rsidP="00874E0E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День защитников Отечества</w:t>
            </w:r>
          </w:p>
          <w:p w:rsidR="00874E0E" w:rsidRPr="006D602C" w:rsidRDefault="00874E0E" w:rsidP="00874E0E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Памятные и знаменательные даты</w:t>
            </w:r>
          </w:p>
        </w:tc>
        <w:tc>
          <w:tcPr>
            <w:tcW w:w="2761" w:type="dxa"/>
          </w:tcPr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Мероприятия и акции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90" w:type="dxa"/>
          </w:tcPr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02C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874E0E" w:rsidRPr="006D602C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E0E" w:rsidRPr="00CF4E5D">
        <w:trPr>
          <w:trHeight w:val="840"/>
        </w:trPr>
        <w:tc>
          <w:tcPr>
            <w:tcW w:w="3756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представление детей об основных правилах поведениях, культуре общения;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Познакомить обучающихся с общечеловеческими ценностями</w:t>
            </w:r>
          </w:p>
        </w:tc>
        <w:tc>
          <w:tcPr>
            <w:tcW w:w="2377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Традиционные дни именинников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Дружба крепкая не сломается</w:t>
            </w:r>
          </w:p>
        </w:tc>
        <w:tc>
          <w:tcPr>
            <w:tcW w:w="2761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Интернет-поздравление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Чаепитие, конкурсные мероприятия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90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lastRenderedPageBreak/>
              <w:t>В течении года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874E0E" w:rsidRPr="00CF4E5D">
        <w:tc>
          <w:tcPr>
            <w:tcW w:w="3756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Художественно-эстетическое воспитание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художественно-эстетический вкус обучающихся;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Воспитывать у детей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377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Внешний вид</w:t>
            </w:r>
          </w:p>
        </w:tc>
        <w:tc>
          <w:tcPr>
            <w:tcW w:w="2761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90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874E0E" w:rsidRPr="00CF4E5D">
        <w:tc>
          <w:tcPr>
            <w:tcW w:w="3756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Воспитывать и развивать у обучающихся потребности в сохранении окружающей среды </w:t>
            </w:r>
          </w:p>
        </w:tc>
        <w:tc>
          <w:tcPr>
            <w:tcW w:w="2377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90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874E0E" w:rsidRPr="00CF4E5D">
        <w:tc>
          <w:tcPr>
            <w:tcW w:w="3756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Укрепление здоровья обучающихся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Формировать у детей представление и потребность в здоровом образе жизни</w:t>
            </w:r>
          </w:p>
        </w:tc>
        <w:tc>
          <w:tcPr>
            <w:tcW w:w="2377" w:type="dxa"/>
          </w:tcPr>
          <w:p w:rsidR="00874E0E" w:rsidRPr="00003477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874E0E" w:rsidRPr="00003477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2761" w:type="dxa"/>
          </w:tcPr>
          <w:p w:rsidR="00874E0E" w:rsidRPr="00003477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874E0E" w:rsidRPr="00003477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874E0E" w:rsidRPr="00003477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90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874E0E" w:rsidRPr="00CF4E5D">
        <w:tc>
          <w:tcPr>
            <w:tcW w:w="3756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Оказывать профориентационную поддержку обучающимся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377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>Участие в программе ЦДО по профориентации</w:t>
            </w:r>
          </w:p>
        </w:tc>
        <w:tc>
          <w:tcPr>
            <w:tcW w:w="2761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90" w:type="dxa"/>
          </w:tcPr>
          <w:p w:rsidR="00874E0E" w:rsidRPr="00003477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477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874E0E" w:rsidRPr="00CF4E5D">
        <w:tc>
          <w:tcPr>
            <w:tcW w:w="3756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4E5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контакт с семьями обучающихся, добиться большего взаимопонимания в поиске путей </w:t>
            </w:r>
            <w:r w:rsidRPr="00CF4E5D">
              <w:rPr>
                <w:rFonts w:ascii="Times New Roman" w:hAnsi="Times New Roman"/>
                <w:sz w:val="24"/>
                <w:szCs w:val="24"/>
              </w:rPr>
              <w:lastRenderedPageBreak/>
              <w:t>развивающего влияния на личность ребенка</w:t>
            </w:r>
          </w:p>
        </w:tc>
        <w:tc>
          <w:tcPr>
            <w:tcW w:w="2377" w:type="dxa"/>
          </w:tcPr>
          <w:p w:rsidR="00874E0E" w:rsidRPr="00A65905" w:rsidRDefault="00874E0E" w:rsidP="00874E0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874E0E" w:rsidRDefault="00874E0E" w:rsidP="00874E0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Участие в родительских собраниях </w:t>
            </w:r>
          </w:p>
          <w:p w:rsidR="00874E0E" w:rsidRPr="00A65905" w:rsidRDefault="00874E0E" w:rsidP="00874E0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2761" w:type="dxa"/>
          </w:tcPr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презентации объединения «</w:t>
            </w: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  <w:r w:rsidRPr="00A6590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 xml:space="preserve">Выступление </w:t>
            </w: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90" w:type="dxa"/>
          </w:tcPr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A6590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4E0E" w:rsidRPr="00E66F25" w:rsidRDefault="00874E0E" w:rsidP="00874E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590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A678DF" w:rsidRDefault="00A678DF" w:rsidP="00A678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плане воспитательной работы объединения «</w:t>
      </w:r>
      <w:r w:rsidR="00874E0E">
        <w:rPr>
          <w:rFonts w:ascii="Times New Roman" w:hAnsi="Times New Roman"/>
          <w:sz w:val="24"/>
          <w:szCs w:val="24"/>
        </w:rPr>
        <w:t>Волейбол</w:t>
      </w:r>
      <w:r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p w:rsidR="00EB4CD0" w:rsidRPr="00CF4E5D" w:rsidRDefault="00E5468F" w:rsidP="0081633B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2881">
        <w:rPr>
          <w:rFonts w:ascii="Times New Roman" w:hAnsi="Times New Roman"/>
          <w:b/>
          <w:sz w:val="24"/>
          <w:szCs w:val="24"/>
        </w:rPr>
        <w:t>М</w:t>
      </w:r>
      <w:r w:rsidR="00EB4CD0" w:rsidRPr="00A62881">
        <w:rPr>
          <w:rFonts w:ascii="Times New Roman" w:hAnsi="Times New Roman"/>
          <w:b/>
          <w:sz w:val="24"/>
          <w:szCs w:val="24"/>
        </w:rPr>
        <w:t>етодическая работа педагога</w:t>
      </w:r>
    </w:p>
    <w:tbl>
      <w:tblPr>
        <w:tblW w:w="10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649"/>
      </w:tblGrid>
      <w:tr w:rsidR="00874E0E" w:rsidRPr="00CF4E5D" w:rsidTr="00A62881">
        <w:trPr>
          <w:trHeight w:val="516"/>
        </w:trPr>
        <w:tc>
          <w:tcPr>
            <w:tcW w:w="3823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6649" w:type="dxa"/>
          </w:tcPr>
          <w:p w:rsidR="00874E0E" w:rsidRPr="00874E0E" w:rsidRDefault="00874E0E" w:rsidP="00874E0E">
            <w:pPr>
              <w:rPr>
                <w:rFonts w:ascii="Times New Roman" w:hAnsi="Times New Roman"/>
                <w:sz w:val="24"/>
                <w:szCs w:val="24"/>
              </w:rPr>
            </w:pPr>
            <w:r w:rsidRPr="00874E0E">
              <w:rPr>
                <w:rFonts w:ascii="Times New Roman" w:hAnsi="Times New Roman"/>
                <w:sz w:val="24"/>
                <w:szCs w:val="24"/>
              </w:rPr>
              <w:t>«Применение практико-ориентированного подхода, как условие развития способностей обучающихся в объединении физкультурно-спортивной направленности»</w:t>
            </w:r>
          </w:p>
        </w:tc>
      </w:tr>
      <w:tr w:rsidR="00874E0E" w:rsidRPr="00CF4E5D" w:rsidTr="00373EB8">
        <w:trPr>
          <w:trHeight w:val="641"/>
        </w:trPr>
        <w:tc>
          <w:tcPr>
            <w:tcW w:w="3823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6649" w:type="dxa"/>
          </w:tcPr>
          <w:p w:rsidR="00874E0E" w:rsidRPr="00874E0E" w:rsidRDefault="00874E0E" w:rsidP="00874E0E">
            <w:pPr>
              <w:rPr>
                <w:rFonts w:ascii="Times New Roman" w:hAnsi="Times New Roman"/>
                <w:sz w:val="24"/>
                <w:szCs w:val="24"/>
              </w:rPr>
            </w:pPr>
            <w:r w:rsidRPr="00874E0E">
              <w:rPr>
                <w:rFonts w:ascii="Times New Roman" w:hAnsi="Times New Roman"/>
                <w:sz w:val="24"/>
                <w:szCs w:val="24"/>
              </w:rPr>
              <w:t>Развитие у учащихся не только физических способностей, но и формирование практических навыков для поддержания здорового образа жизни, преодоления стрессов и укрепления эмоционального состояния.</w:t>
            </w:r>
          </w:p>
        </w:tc>
      </w:tr>
      <w:tr w:rsidR="00874E0E" w:rsidRPr="00CF4E5D" w:rsidTr="00A62881">
        <w:trPr>
          <w:trHeight w:val="1199"/>
        </w:trPr>
        <w:tc>
          <w:tcPr>
            <w:tcW w:w="3823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6649" w:type="dxa"/>
          </w:tcPr>
          <w:p w:rsidR="00874E0E" w:rsidRPr="00874E0E" w:rsidRDefault="00874E0E" w:rsidP="00874E0E">
            <w:pPr>
              <w:rPr>
                <w:rFonts w:ascii="Times New Roman" w:hAnsi="Times New Roman"/>
                <w:sz w:val="24"/>
                <w:szCs w:val="24"/>
              </w:rPr>
            </w:pPr>
            <w:r w:rsidRPr="00874E0E">
              <w:rPr>
                <w:rFonts w:ascii="Times New Roman" w:hAnsi="Times New Roman"/>
                <w:sz w:val="24"/>
                <w:szCs w:val="24"/>
              </w:rPr>
              <w:t>1. Изучить документацию по выявление, развитие и поддержка талантливых и одарённых детей в области физической культуры и спорта</w:t>
            </w:r>
          </w:p>
        </w:tc>
      </w:tr>
      <w:tr w:rsidR="00874E0E" w:rsidRPr="00CF4E5D" w:rsidTr="00373EB8">
        <w:trPr>
          <w:trHeight w:val="1159"/>
        </w:trPr>
        <w:tc>
          <w:tcPr>
            <w:tcW w:w="3823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6649" w:type="dxa"/>
          </w:tcPr>
          <w:p w:rsidR="00874E0E" w:rsidRPr="00874E0E" w:rsidRDefault="00874E0E" w:rsidP="00874E0E">
            <w:pPr>
              <w:rPr>
                <w:rFonts w:ascii="Times New Roman" w:hAnsi="Times New Roman"/>
                <w:sz w:val="24"/>
                <w:szCs w:val="24"/>
              </w:rPr>
            </w:pPr>
            <w:r w:rsidRPr="00874E0E">
              <w:rPr>
                <w:rFonts w:ascii="Times New Roman" w:hAnsi="Times New Roman"/>
                <w:sz w:val="24"/>
                <w:szCs w:val="24"/>
              </w:rPr>
              <w:t>2.Разработать методическую рекомендацию</w:t>
            </w:r>
          </w:p>
        </w:tc>
      </w:tr>
      <w:tr w:rsidR="00874E0E" w:rsidRPr="00CF4E5D" w:rsidTr="00A62881">
        <w:trPr>
          <w:trHeight w:val="703"/>
        </w:trPr>
        <w:tc>
          <w:tcPr>
            <w:tcW w:w="3823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Содержание методической работы </w:t>
            </w:r>
          </w:p>
        </w:tc>
        <w:tc>
          <w:tcPr>
            <w:tcW w:w="6649" w:type="dxa"/>
          </w:tcPr>
          <w:p w:rsidR="00874E0E" w:rsidRPr="00874E0E" w:rsidRDefault="00874E0E" w:rsidP="00874E0E">
            <w:pPr>
              <w:rPr>
                <w:rFonts w:ascii="Times New Roman" w:hAnsi="Times New Roman"/>
                <w:sz w:val="24"/>
                <w:szCs w:val="24"/>
              </w:rPr>
            </w:pPr>
            <w:r w:rsidRPr="00874E0E">
              <w:rPr>
                <w:rFonts w:ascii="Times New Roman" w:hAnsi="Times New Roman"/>
                <w:sz w:val="24"/>
                <w:szCs w:val="24"/>
              </w:rPr>
              <w:t xml:space="preserve">3. Оформить методическую рекомендацию для педагогов физкультурно-спортивного   направления. </w:t>
            </w:r>
          </w:p>
        </w:tc>
      </w:tr>
      <w:tr w:rsidR="00874E0E" w:rsidRPr="00CF4E5D" w:rsidTr="00A62881">
        <w:trPr>
          <w:trHeight w:val="1394"/>
        </w:trPr>
        <w:tc>
          <w:tcPr>
            <w:tcW w:w="3823" w:type="dxa"/>
          </w:tcPr>
          <w:p w:rsidR="00874E0E" w:rsidRPr="00CF4E5D" w:rsidRDefault="00874E0E" w:rsidP="00874E0E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6649" w:type="dxa"/>
          </w:tcPr>
          <w:p w:rsidR="00874E0E" w:rsidRPr="00874E0E" w:rsidRDefault="00874E0E" w:rsidP="00874E0E">
            <w:pPr>
              <w:rPr>
                <w:rFonts w:ascii="Times New Roman" w:hAnsi="Times New Roman"/>
                <w:sz w:val="24"/>
                <w:szCs w:val="24"/>
              </w:rPr>
            </w:pPr>
            <w:r w:rsidRPr="00874E0E">
              <w:rPr>
                <w:rFonts w:ascii="Times New Roman" w:hAnsi="Times New Roman"/>
                <w:sz w:val="24"/>
                <w:szCs w:val="24"/>
              </w:rPr>
              <w:t>4. Выступление на районном семинаре</w:t>
            </w:r>
          </w:p>
        </w:tc>
      </w:tr>
    </w:tbl>
    <w:p w:rsidR="00041C57" w:rsidRDefault="00041C57" w:rsidP="00CF4E5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sectPr w:rsidR="00041C57" w:rsidSect="00CF4E5D">
      <w:pgSz w:w="11906" w:h="16838"/>
      <w:pgMar w:top="737" w:right="737" w:bottom="73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FE0" w:rsidRDefault="00B00FE0">
      <w:pPr>
        <w:spacing w:line="240" w:lineRule="auto"/>
      </w:pPr>
      <w:r>
        <w:separator/>
      </w:r>
    </w:p>
  </w:endnote>
  <w:endnote w:type="continuationSeparator" w:id="0">
    <w:p w:rsidR="00B00FE0" w:rsidRDefault="00B00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FE0" w:rsidRDefault="00B00FE0">
      <w:pPr>
        <w:spacing w:after="0"/>
      </w:pPr>
      <w:r>
        <w:separator/>
      </w:r>
    </w:p>
  </w:footnote>
  <w:footnote w:type="continuationSeparator" w:id="0">
    <w:p w:rsidR="00B00FE0" w:rsidRDefault="00B00F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03477"/>
    <w:rsid w:val="00016973"/>
    <w:rsid w:val="00041C57"/>
    <w:rsid w:val="00056D0E"/>
    <w:rsid w:val="00145A48"/>
    <w:rsid w:val="00150317"/>
    <w:rsid w:val="00166CE3"/>
    <w:rsid w:val="00192397"/>
    <w:rsid w:val="001A4AAE"/>
    <w:rsid w:val="001D0FD2"/>
    <w:rsid w:val="001D439B"/>
    <w:rsid w:val="00206B5F"/>
    <w:rsid w:val="0022172E"/>
    <w:rsid w:val="00230E1F"/>
    <w:rsid w:val="0026324A"/>
    <w:rsid w:val="00296B1E"/>
    <w:rsid w:val="002A60F3"/>
    <w:rsid w:val="002B59B8"/>
    <w:rsid w:val="002D499E"/>
    <w:rsid w:val="002F5916"/>
    <w:rsid w:val="0031765C"/>
    <w:rsid w:val="00335EB2"/>
    <w:rsid w:val="0034079D"/>
    <w:rsid w:val="003408B0"/>
    <w:rsid w:val="003517AC"/>
    <w:rsid w:val="00362D3A"/>
    <w:rsid w:val="00373EB8"/>
    <w:rsid w:val="003A0E38"/>
    <w:rsid w:val="003A6423"/>
    <w:rsid w:val="003B5748"/>
    <w:rsid w:val="003C1C85"/>
    <w:rsid w:val="003D75AC"/>
    <w:rsid w:val="00415ACF"/>
    <w:rsid w:val="004428CA"/>
    <w:rsid w:val="004455A9"/>
    <w:rsid w:val="0046294F"/>
    <w:rsid w:val="00490CD2"/>
    <w:rsid w:val="005128EB"/>
    <w:rsid w:val="005134DE"/>
    <w:rsid w:val="0052207F"/>
    <w:rsid w:val="005300B8"/>
    <w:rsid w:val="00545380"/>
    <w:rsid w:val="00573108"/>
    <w:rsid w:val="005A0ED4"/>
    <w:rsid w:val="005A2BDE"/>
    <w:rsid w:val="005C1A71"/>
    <w:rsid w:val="005C1E30"/>
    <w:rsid w:val="005E7197"/>
    <w:rsid w:val="005F2325"/>
    <w:rsid w:val="005F2E15"/>
    <w:rsid w:val="006054A7"/>
    <w:rsid w:val="00621BD8"/>
    <w:rsid w:val="006264B5"/>
    <w:rsid w:val="00662D61"/>
    <w:rsid w:val="00681A57"/>
    <w:rsid w:val="006D602C"/>
    <w:rsid w:val="006E102D"/>
    <w:rsid w:val="00717512"/>
    <w:rsid w:val="00762A22"/>
    <w:rsid w:val="00772236"/>
    <w:rsid w:val="007C72B0"/>
    <w:rsid w:val="007D2702"/>
    <w:rsid w:val="007D30CD"/>
    <w:rsid w:val="007E4EBC"/>
    <w:rsid w:val="00814311"/>
    <w:rsid w:val="008148C1"/>
    <w:rsid w:val="0081633B"/>
    <w:rsid w:val="00874E0E"/>
    <w:rsid w:val="008C0937"/>
    <w:rsid w:val="008C4358"/>
    <w:rsid w:val="009005F2"/>
    <w:rsid w:val="009257C0"/>
    <w:rsid w:val="00926253"/>
    <w:rsid w:val="00944405"/>
    <w:rsid w:val="00954A3D"/>
    <w:rsid w:val="00995255"/>
    <w:rsid w:val="009C245B"/>
    <w:rsid w:val="009C714B"/>
    <w:rsid w:val="009F2E86"/>
    <w:rsid w:val="009F7B8D"/>
    <w:rsid w:val="00A21911"/>
    <w:rsid w:val="00A43AB2"/>
    <w:rsid w:val="00A43F8E"/>
    <w:rsid w:val="00A52058"/>
    <w:rsid w:val="00A62881"/>
    <w:rsid w:val="00A675DA"/>
    <w:rsid w:val="00A678DF"/>
    <w:rsid w:val="00A720B8"/>
    <w:rsid w:val="00AA0D6E"/>
    <w:rsid w:val="00AB6FA3"/>
    <w:rsid w:val="00B00FE0"/>
    <w:rsid w:val="00B068A7"/>
    <w:rsid w:val="00B332BF"/>
    <w:rsid w:val="00BB1156"/>
    <w:rsid w:val="00BD063F"/>
    <w:rsid w:val="00BD53F0"/>
    <w:rsid w:val="00C3545C"/>
    <w:rsid w:val="00C944BC"/>
    <w:rsid w:val="00CB216C"/>
    <w:rsid w:val="00CE2B83"/>
    <w:rsid w:val="00CF4D56"/>
    <w:rsid w:val="00CF4E5D"/>
    <w:rsid w:val="00D33E8B"/>
    <w:rsid w:val="00D471C7"/>
    <w:rsid w:val="00D519ED"/>
    <w:rsid w:val="00D639E4"/>
    <w:rsid w:val="00D66D28"/>
    <w:rsid w:val="00D8125E"/>
    <w:rsid w:val="00D94598"/>
    <w:rsid w:val="00D95150"/>
    <w:rsid w:val="00DA59DC"/>
    <w:rsid w:val="00DC7407"/>
    <w:rsid w:val="00E15EEC"/>
    <w:rsid w:val="00E21EF3"/>
    <w:rsid w:val="00E225C0"/>
    <w:rsid w:val="00E42D76"/>
    <w:rsid w:val="00E5468F"/>
    <w:rsid w:val="00E66F25"/>
    <w:rsid w:val="00E7696B"/>
    <w:rsid w:val="00EB4CD0"/>
    <w:rsid w:val="00ED255A"/>
    <w:rsid w:val="00F25416"/>
    <w:rsid w:val="00F64B32"/>
    <w:rsid w:val="00F65B1A"/>
    <w:rsid w:val="00F72C3D"/>
    <w:rsid w:val="00F82F49"/>
    <w:rsid w:val="00FB0DE7"/>
    <w:rsid w:val="097538A1"/>
    <w:rsid w:val="0B1162C1"/>
    <w:rsid w:val="12AC244B"/>
    <w:rsid w:val="15995FBC"/>
    <w:rsid w:val="217E6E90"/>
    <w:rsid w:val="225D67D6"/>
    <w:rsid w:val="24051067"/>
    <w:rsid w:val="2810359D"/>
    <w:rsid w:val="2AD64320"/>
    <w:rsid w:val="431E56BF"/>
    <w:rsid w:val="5761149E"/>
    <w:rsid w:val="6140524D"/>
    <w:rsid w:val="66B3784E"/>
    <w:rsid w:val="6FB33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5AA678"/>
  <w15:docId w15:val="{6B7693EB-3A8A-47FE-9BA3-2121F41C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4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4E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7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05222-9F21-4054-B26B-24C5C304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анна</cp:lastModifiedBy>
  <cp:revision>25</cp:revision>
  <cp:lastPrinted>2026-02-12T11:15:00Z</cp:lastPrinted>
  <dcterms:created xsi:type="dcterms:W3CDTF">2023-09-19T10:11:00Z</dcterms:created>
  <dcterms:modified xsi:type="dcterms:W3CDTF">2026-02-12T11:31:00Z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6D6FE240849147638DE01B932C0B92F7</vt:lpwstr>
  </property>
</Properties>
</file>